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CBB4" w14:textId="2CF541DD" w:rsidR="008B4D56" w:rsidRPr="008B4D56" w:rsidRDefault="008B4D56" w:rsidP="008B4D56">
      <w:pPr>
        <w:jc w:val="center"/>
        <w:rPr>
          <w:rFonts w:hAnsi="ＭＳ 明朝"/>
          <w:bCs/>
          <w:lang w:eastAsia="zh-TW"/>
        </w:rPr>
      </w:pPr>
      <w:r w:rsidRPr="008B4D56">
        <w:rPr>
          <w:rFonts w:hAnsi="ＭＳ 明朝" w:hint="eastAsia"/>
          <w:bCs/>
          <w:sz w:val="32"/>
          <w:szCs w:val="32"/>
          <w:lang w:eastAsia="zh-TW"/>
        </w:rPr>
        <w:t>職員採用試験配慮事項等申出書</w:t>
      </w:r>
    </w:p>
    <w:tbl>
      <w:tblPr>
        <w:tblpPr w:leftFromText="142" w:rightFromText="142" w:vertAnchor="text" w:horzAnchor="margin" w:tblpY="188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1922"/>
        <w:gridCol w:w="1470"/>
        <w:gridCol w:w="3516"/>
      </w:tblGrid>
      <w:tr w:rsidR="008B4D56" w14:paraId="63BDBD19" w14:textId="77777777" w:rsidTr="008B4D56">
        <w:trPr>
          <w:trHeight w:val="416"/>
        </w:trPr>
        <w:tc>
          <w:tcPr>
            <w:tcW w:w="2972" w:type="dxa"/>
          </w:tcPr>
          <w:p w14:paraId="04E04532" w14:textId="77777777" w:rsidR="008B4D56" w:rsidRDefault="008B4D56" w:rsidP="008B4D56">
            <w:pPr>
              <w:jc w:val="center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受験番号（記入不要）</w:t>
            </w:r>
          </w:p>
        </w:tc>
        <w:tc>
          <w:tcPr>
            <w:tcW w:w="1922" w:type="dxa"/>
          </w:tcPr>
          <w:p w14:paraId="2ACB500E" w14:textId="77777777" w:rsidR="008B4D56" w:rsidRDefault="008B4D56" w:rsidP="008B4D56">
            <w:pPr>
              <w:rPr>
                <w:sz w:val="22"/>
                <w:szCs w:val="22"/>
                <w:lang w:eastAsia="zh-TW"/>
              </w:rPr>
            </w:pPr>
          </w:p>
        </w:tc>
        <w:tc>
          <w:tcPr>
            <w:tcW w:w="1470" w:type="dxa"/>
          </w:tcPr>
          <w:p w14:paraId="54CAE81A" w14:textId="77777777" w:rsidR="008B4D56" w:rsidRDefault="008B4D56" w:rsidP="008B4D5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3516" w:type="dxa"/>
          </w:tcPr>
          <w:p w14:paraId="0736FE12" w14:textId="77777777" w:rsidR="008B4D56" w:rsidRDefault="008B4D56" w:rsidP="008B4D56">
            <w:pPr>
              <w:rPr>
                <w:sz w:val="22"/>
                <w:szCs w:val="22"/>
              </w:rPr>
            </w:pPr>
          </w:p>
        </w:tc>
      </w:tr>
      <w:tr w:rsidR="008B4D56" w14:paraId="5E8825E9" w14:textId="77777777" w:rsidTr="008B4D56">
        <w:trPr>
          <w:trHeight w:val="401"/>
        </w:trPr>
        <w:tc>
          <w:tcPr>
            <w:tcW w:w="2972" w:type="dxa"/>
          </w:tcPr>
          <w:p w14:paraId="010C49A5" w14:textId="77777777" w:rsidR="008B4D56" w:rsidRDefault="008B4D56" w:rsidP="008B4D5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区　分</w:t>
            </w:r>
          </w:p>
        </w:tc>
        <w:tc>
          <w:tcPr>
            <w:tcW w:w="6908" w:type="dxa"/>
            <w:gridSpan w:val="3"/>
          </w:tcPr>
          <w:p w14:paraId="4F71DF16" w14:textId="5A8B289C" w:rsidR="008B4D56" w:rsidRPr="00726F77" w:rsidRDefault="008B4D56" w:rsidP="008B4D56">
            <w:pPr>
              <w:numPr>
                <w:ilvl w:val="0"/>
                <w:numId w:val="1"/>
              </w:numPr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身体障がい者　□ 知的障がい者　□ 精神障がい者</w:t>
            </w:r>
          </w:p>
        </w:tc>
      </w:tr>
      <w:tr w:rsidR="008B4D56" w14:paraId="0926773A" w14:textId="77777777" w:rsidTr="008B4D56">
        <w:trPr>
          <w:trHeight w:val="1415"/>
        </w:trPr>
        <w:tc>
          <w:tcPr>
            <w:tcW w:w="9880" w:type="dxa"/>
            <w:gridSpan w:val="4"/>
            <w:tcBorders>
              <w:bottom w:val="single" w:sz="4" w:space="0" w:color="auto"/>
            </w:tcBorders>
          </w:tcPr>
          <w:p w14:paraId="2823358F" w14:textId="77777777" w:rsidR="008B4D56" w:rsidRDefault="008B4D56" w:rsidP="008B4D5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○受験に際し、特別な配慮を希望する。　　□　はい　　　　　□　いいえ</w:t>
            </w:r>
          </w:p>
          <w:p w14:paraId="69CA8796" w14:textId="424CF709" w:rsidR="008B4D56" w:rsidRDefault="008B4D56" w:rsidP="008B4D5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「はい」を選択した方は、以下の１～</w:t>
            </w:r>
            <w:r w:rsidR="00A66E0C">
              <w:rPr>
                <w:rFonts w:hint="eastAsia"/>
                <w:sz w:val="22"/>
                <w:szCs w:val="22"/>
              </w:rPr>
              <w:t>６</w:t>
            </w:r>
            <w:r>
              <w:rPr>
                <w:rFonts w:hint="eastAsia"/>
                <w:sz w:val="22"/>
                <w:szCs w:val="22"/>
              </w:rPr>
              <w:t>を回答してください。必要のない項目は無回答で構いません。</w:t>
            </w:r>
          </w:p>
          <w:p w14:paraId="19C08120" w14:textId="6FBCA197" w:rsidR="008B4D56" w:rsidRDefault="008B4D56" w:rsidP="008B4D5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「いいえ」を選択した方は、以下の１～</w:t>
            </w:r>
            <w:r w:rsidR="00A66E0C">
              <w:rPr>
                <w:rFonts w:hint="eastAsia"/>
                <w:sz w:val="22"/>
                <w:szCs w:val="22"/>
              </w:rPr>
              <w:t>６</w:t>
            </w:r>
            <w:r>
              <w:rPr>
                <w:rFonts w:hint="eastAsia"/>
                <w:sz w:val="22"/>
                <w:szCs w:val="22"/>
              </w:rPr>
              <w:t>を回答する必要はありません。</w:t>
            </w:r>
          </w:p>
        </w:tc>
      </w:tr>
    </w:tbl>
    <w:p w14:paraId="4C1F1D21" w14:textId="77777777" w:rsidR="008B4D56" w:rsidRDefault="008B4D56" w:rsidP="008B4D56">
      <w:pPr>
        <w:spacing w:line="120" w:lineRule="auto"/>
        <w:rPr>
          <w:sz w:val="22"/>
          <w:szCs w:val="22"/>
        </w:rPr>
      </w:pPr>
    </w:p>
    <w:tbl>
      <w:tblPr>
        <w:tblW w:w="99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8B4D56" w14:paraId="00D60BE9" w14:textId="77777777" w:rsidTr="008B4D56">
        <w:trPr>
          <w:trHeight w:val="9929"/>
        </w:trPr>
        <w:tc>
          <w:tcPr>
            <w:tcW w:w="9923" w:type="dxa"/>
          </w:tcPr>
          <w:p w14:paraId="60AD63D0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１．試験官の発言事項を書面で伝達を希望する</w:t>
            </w:r>
          </w:p>
          <w:p w14:paraId="76DB00D2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□　はい　　　　　　　□　いいえ</w:t>
            </w:r>
          </w:p>
          <w:p w14:paraId="4ABB6576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２．車椅子を使用する</w:t>
            </w:r>
          </w:p>
          <w:p w14:paraId="12302C5F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□　はい　　　　　　　□　いいえ</w:t>
            </w:r>
          </w:p>
          <w:p w14:paraId="5D22FD72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３．補装具等を持ち込んで使用する（該当する番号を○で囲んでください）</w:t>
            </w:r>
          </w:p>
          <w:p w14:paraId="2261DC74" w14:textId="77777777" w:rsidR="008B4D56" w:rsidRDefault="008B4D56" w:rsidP="00A34CB9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34CB9">
              <w:rPr>
                <w:rFonts w:hint="eastAsia"/>
                <w:spacing w:val="24"/>
                <w:kern w:val="0"/>
                <w:sz w:val="22"/>
                <w:szCs w:val="22"/>
                <w:fitText w:val="9350" w:id="-457535231"/>
              </w:rPr>
              <w:t>①ルーペ　②拡大読書器　③電気スタンド　④点字版　⑤点字タイプライタ</w:t>
            </w:r>
            <w:r w:rsidRPr="00A34CB9">
              <w:rPr>
                <w:rFonts w:hint="eastAsia"/>
                <w:spacing w:val="9"/>
                <w:kern w:val="0"/>
                <w:sz w:val="22"/>
                <w:szCs w:val="22"/>
                <w:fitText w:val="9350" w:id="-457535231"/>
              </w:rPr>
              <w:t>ー</w:t>
            </w:r>
          </w:p>
          <w:p w14:paraId="1F53000C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⑥補聴器　※試験時間中は、無線通信機能を使用できません。</w:t>
            </w:r>
          </w:p>
          <w:p w14:paraId="4E357EC9" w14:textId="77777777" w:rsidR="008B4D56" w:rsidRDefault="008B4D56" w:rsidP="00A34CB9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⑦その他（　　　　　　　　　　　　　　　　　　　　　　　　　　　　　　　　）</w:t>
            </w:r>
          </w:p>
          <w:p w14:paraId="754DC839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４．介助のための付添人が試験会場に来る</w:t>
            </w:r>
          </w:p>
          <w:p w14:paraId="44071F6E" w14:textId="77777777" w:rsidR="008B4D56" w:rsidRPr="0022149B" w:rsidRDefault="008B4D56" w:rsidP="00C407DE">
            <w:pPr>
              <w:ind w:left="2203" w:hangingChars="800" w:hanging="220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□　はい　　※特別な事情がある場合を除き１名としてください。面接中は別室でお待ちいただきます。</w:t>
            </w:r>
          </w:p>
          <w:p w14:paraId="604D8804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□　いいえ</w:t>
            </w:r>
          </w:p>
          <w:p w14:paraId="1967DF1E" w14:textId="77777777" w:rsidR="008B4D56" w:rsidRDefault="008B4D56" w:rsidP="00C407D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５．身体障害者補助犬を同伴する</w:t>
            </w:r>
          </w:p>
          <w:p w14:paraId="40E73753" w14:textId="77777777" w:rsidR="008B4D56" w:rsidRDefault="008B4D56" w:rsidP="00C407DE">
            <w:pPr>
              <w:rPr>
                <w:rFonts w:hAnsi="ＭＳ 明朝" w:cs="ＭＳ 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□　はい　　</w:t>
            </w:r>
            <w:r>
              <w:rPr>
                <w:rFonts w:hAnsi="ＭＳ 明朝" w:cs="ＭＳ 明朝" w:hint="eastAsia"/>
                <w:sz w:val="22"/>
                <w:szCs w:val="22"/>
              </w:rPr>
              <w:t>➡　　□　盲導犬　　□　介助犬　　□　聴導犬</w:t>
            </w:r>
          </w:p>
          <w:p w14:paraId="01423230" w14:textId="77777777" w:rsidR="008B4D56" w:rsidRDefault="008B4D56" w:rsidP="00C407DE">
            <w:pPr>
              <w:rPr>
                <w:rFonts w:hAnsi="ＭＳ 明朝" w:cs="ＭＳ 明朝"/>
                <w:sz w:val="22"/>
                <w:szCs w:val="22"/>
              </w:rPr>
            </w:pPr>
            <w:r>
              <w:rPr>
                <w:rFonts w:hAnsi="ＭＳ 明朝" w:cs="ＭＳ 明朝" w:hint="eastAsia"/>
                <w:sz w:val="22"/>
                <w:szCs w:val="22"/>
              </w:rPr>
              <w:t xml:space="preserve">　□　いいえ</w:t>
            </w:r>
          </w:p>
          <w:p w14:paraId="638C1667" w14:textId="77777777" w:rsidR="008B4D56" w:rsidRPr="00CD4042" w:rsidRDefault="008B4D56" w:rsidP="00C407DE">
            <w:pPr>
              <w:rPr>
                <w:sz w:val="22"/>
                <w:szCs w:val="22"/>
              </w:rPr>
            </w:pPr>
            <w:r>
              <w:rPr>
                <w:rFonts w:hAnsi="ＭＳ 明朝" w:cs="ＭＳ 明朝" w:hint="eastAsia"/>
                <w:sz w:val="22"/>
                <w:szCs w:val="22"/>
              </w:rPr>
              <w:t>６．その他（上記以外の希望があれば、具体的に記載してください。）</w:t>
            </w:r>
          </w:p>
          <w:p w14:paraId="74AB3B7E" w14:textId="77777777" w:rsidR="008B4D56" w:rsidRDefault="008B4D56" w:rsidP="00C407DE">
            <w:pPr>
              <w:rPr>
                <w:sz w:val="22"/>
                <w:szCs w:val="22"/>
              </w:rPr>
            </w:pPr>
          </w:p>
          <w:p w14:paraId="3A3BE36E" w14:textId="77777777" w:rsidR="008B4D56" w:rsidRDefault="008B4D56" w:rsidP="00C407DE">
            <w:pPr>
              <w:rPr>
                <w:sz w:val="22"/>
                <w:szCs w:val="22"/>
              </w:rPr>
            </w:pPr>
          </w:p>
          <w:p w14:paraId="1D2A3958" w14:textId="77777777" w:rsidR="008B4D56" w:rsidRDefault="008B4D56" w:rsidP="00C407DE">
            <w:pPr>
              <w:rPr>
                <w:sz w:val="22"/>
                <w:szCs w:val="22"/>
              </w:rPr>
            </w:pPr>
          </w:p>
          <w:p w14:paraId="667B67AD" w14:textId="77777777" w:rsidR="008B4D56" w:rsidRDefault="008B4D56" w:rsidP="00C407DE">
            <w:pPr>
              <w:rPr>
                <w:sz w:val="22"/>
                <w:szCs w:val="22"/>
              </w:rPr>
            </w:pPr>
          </w:p>
          <w:p w14:paraId="27B4DA66" w14:textId="77777777" w:rsidR="008B4D56" w:rsidRDefault="008B4D56" w:rsidP="00C407DE">
            <w:pPr>
              <w:rPr>
                <w:sz w:val="22"/>
                <w:szCs w:val="22"/>
              </w:rPr>
            </w:pPr>
          </w:p>
          <w:p w14:paraId="41F576A9" w14:textId="77777777" w:rsidR="008B4D56" w:rsidRDefault="008B4D56" w:rsidP="00C407DE">
            <w:pPr>
              <w:rPr>
                <w:sz w:val="22"/>
                <w:szCs w:val="22"/>
              </w:rPr>
            </w:pPr>
          </w:p>
        </w:tc>
      </w:tr>
    </w:tbl>
    <w:p w14:paraId="14B779E4" w14:textId="77777777" w:rsidR="008B4D56" w:rsidRPr="008B4D56" w:rsidRDefault="008B4D56">
      <w:pPr>
        <w:rPr>
          <w:lang w:eastAsia="zh-TW"/>
        </w:rPr>
      </w:pPr>
    </w:p>
    <w:sectPr w:rsidR="008B4D56" w:rsidRPr="008B4D56" w:rsidSect="008B4D56">
      <w:pgSz w:w="11906" w:h="16838" w:code="9"/>
      <w:pgMar w:top="1134" w:right="1134" w:bottom="1134" w:left="1134" w:header="851" w:footer="992" w:gutter="0"/>
      <w:cols w:space="425"/>
      <w:docGrid w:type="linesAndChars" w:linePitch="364" w:charSpace="11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7370"/>
    <w:multiLevelType w:val="hybridMultilevel"/>
    <w:tmpl w:val="BB761AF0"/>
    <w:lvl w:ilvl="0" w:tplc="6AE0B1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685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7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56"/>
    <w:rsid w:val="00093538"/>
    <w:rsid w:val="005F11D3"/>
    <w:rsid w:val="008B4D56"/>
    <w:rsid w:val="00A06A37"/>
    <w:rsid w:val="00A34CB9"/>
    <w:rsid w:val="00A51118"/>
    <w:rsid w:val="00A66E0C"/>
    <w:rsid w:val="00BA45C8"/>
    <w:rsid w:val="00FB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089717"/>
  <w15:chartTrackingRefBased/>
  <w15:docId w15:val="{FFDB1B97-71B6-40CB-93AF-6DF887E1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D56"/>
    <w:pPr>
      <w:widowControl w:val="0"/>
      <w:jc w:val="both"/>
    </w:pPr>
    <w:rPr>
      <w:rFonts w:ascii="ＭＳ 明朝" w:eastAsia="ＭＳ 明朝" w:hAnsi="Century" w:cs="Times New Roman"/>
      <w:sz w:val="26"/>
      <w:szCs w:val="26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4D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D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D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D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D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D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D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D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4D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4D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4D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4D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4D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D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4D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D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4D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D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4D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4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4D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4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衛生組合 北本地区</dc:creator>
  <cp:keywords/>
  <dc:description/>
  <cp:lastModifiedBy>衛生組合 北本地区</cp:lastModifiedBy>
  <cp:revision>5</cp:revision>
  <cp:lastPrinted>2026-04-23T01:18:00Z</cp:lastPrinted>
  <dcterms:created xsi:type="dcterms:W3CDTF">2026-04-22T07:31:00Z</dcterms:created>
  <dcterms:modified xsi:type="dcterms:W3CDTF">2026-05-01T02:35:00Z</dcterms:modified>
</cp:coreProperties>
</file>